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C9" w:rsidRPr="00654CC9" w:rsidRDefault="00A505EA" w:rsidP="00654CC9">
      <w:pPr>
        <w:ind w:left="708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3" name="Immagine 3" descr="fit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tar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81050" cy="647700"/>
            <wp:effectExtent l="19050" t="0" r="0" b="0"/>
            <wp:wrapTight wrapText="bothSides">
              <wp:wrapPolygon edited="0">
                <wp:start x="-527" y="0"/>
                <wp:lineTo x="-527" y="20965"/>
                <wp:lineTo x="21600" y="20965"/>
                <wp:lineTo x="21600" y="0"/>
                <wp:lineTo x="-527" y="0"/>
              </wp:wrapPolygon>
            </wp:wrapTight>
            <wp:docPr id="2" name="Immagine 2" descr="Peg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ga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C9" w:rsidRPr="00654CC9">
        <w:t>FEDERAZIONE ITALIANA TIRO CON L’ ARCO</w:t>
      </w:r>
    </w:p>
    <w:p w:rsidR="00654CC9" w:rsidRDefault="00654CC9" w:rsidP="00654C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654CC9">
        <w:rPr>
          <w:b/>
          <w:bCs/>
          <w:sz w:val="32"/>
          <w:szCs w:val="32"/>
        </w:rPr>
        <w:t>COMITATO REGIONE TOSCANA</w:t>
      </w:r>
      <w:r>
        <w:rPr>
          <w:b/>
          <w:bCs/>
          <w:sz w:val="32"/>
          <w:szCs w:val="32"/>
        </w:rPr>
        <w:t xml:space="preserve"> </w:t>
      </w: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Pr="00057C8F" w:rsidRDefault="00057C8F" w:rsidP="00654CC9">
      <w:pPr>
        <w:rPr>
          <w:rFonts w:ascii="Tahoma" w:hAnsi="Tahoma" w:cs="Tahoma"/>
          <w:b/>
          <w:bCs/>
          <w:sz w:val="32"/>
          <w:szCs w:val="32"/>
        </w:rPr>
      </w:pPr>
      <w:r w:rsidRPr="00057C8F">
        <w:rPr>
          <w:rFonts w:ascii="Tahoma" w:hAnsi="Tahoma" w:cs="Tahoma"/>
          <w:b/>
          <w:bCs/>
          <w:sz w:val="32"/>
          <w:szCs w:val="32"/>
        </w:rPr>
        <w:t>Inventario abbigliamento al 17 Aprile 2016</w:t>
      </w:r>
    </w:p>
    <w:p w:rsidR="00057C8F" w:rsidRPr="00057C8F" w:rsidRDefault="00057C8F" w:rsidP="00654CC9">
      <w:pPr>
        <w:rPr>
          <w:rFonts w:ascii="Tahoma" w:hAnsi="Tahoma" w:cs="Tahoma"/>
          <w:b/>
          <w:bCs/>
          <w:sz w:val="32"/>
          <w:szCs w:val="32"/>
        </w:rPr>
      </w:pP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Asciugamanini</w:t>
      </w:r>
      <w:proofErr w:type="spellEnd"/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Polsini Bianchi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29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Polsini Rossi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25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Cappellini Rossi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96701">
        <w:rPr>
          <w:rFonts w:ascii="Tahoma" w:hAnsi="Tahoma" w:cs="Tahoma"/>
          <w:bCs/>
          <w:sz w:val="20"/>
          <w:szCs w:val="20"/>
        </w:rPr>
        <w:t>7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Cappellini Bianchi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56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>Maglie istruttori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3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Microfibra “Pegaso”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 xml:space="preserve">4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0</w:t>
      </w:r>
      <w:r w:rsidR="00196701">
        <w:rPr>
          <w:rFonts w:ascii="Tahoma" w:hAnsi="Tahoma" w:cs="Tahoma"/>
          <w:bCs/>
          <w:sz w:val="20"/>
          <w:szCs w:val="20"/>
        </w:rPr>
        <w:t xml:space="preserve">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8</w:t>
      </w:r>
      <w:r w:rsidR="00196701">
        <w:rPr>
          <w:rFonts w:ascii="Tahoma" w:hAnsi="Tahoma" w:cs="Tahoma"/>
          <w:bCs/>
          <w:sz w:val="20"/>
          <w:szCs w:val="20"/>
        </w:rPr>
        <w:t xml:space="preserve">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4</w:t>
      </w:r>
      <w:r w:rsidR="00196701">
        <w:rPr>
          <w:rFonts w:ascii="Tahoma" w:hAnsi="Tahoma" w:cs="Tahoma"/>
          <w:bCs/>
          <w:sz w:val="20"/>
          <w:szCs w:val="20"/>
        </w:rPr>
        <w:t xml:space="preserve"> 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 xml:space="preserve">4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Bianco/Rosse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YXS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96701">
        <w:rPr>
          <w:rFonts w:ascii="Tahoma" w:hAnsi="Tahoma" w:cs="Tahoma"/>
          <w:bCs/>
          <w:sz w:val="20"/>
          <w:szCs w:val="20"/>
        </w:rPr>
        <w:t>6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10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96701">
        <w:rPr>
          <w:rFonts w:ascii="Tahoma" w:hAnsi="Tahoma" w:cs="Tahoma"/>
          <w:bCs/>
          <w:sz w:val="20"/>
          <w:szCs w:val="20"/>
        </w:rPr>
        <w:t>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96701">
        <w:rPr>
          <w:rFonts w:ascii="Tahoma" w:hAnsi="Tahoma" w:cs="Tahoma"/>
          <w:bCs/>
          <w:sz w:val="20"/>
          <w:szCs w:val="20"/>
        </w:rPr>
        <w:t>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  <w:r w:rsidR="00196701">
        <w:rPr>
          <w:rFonts w:ascii="Tahoma" w:hAnsi="Tahoma" w:cs="Tahoma"/>
          <w:bCs/>
          <w:sz w:val="20"/>
          <w:szCs w:val="20"/>
        </w:rPr>
        <w:t>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lastRenderedPageBreak/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Bianche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YXS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25</w:t>
      </w:r>
      <w:r w:rsidR="00EE5FDD">
        <w:rPr>
          <w:rFonts w:ascii="Tahoma" w:hAnsi="Tahoma" w:cs="Tahoma"/>
          <w:bCs/>
          <w:sz w:val="20"/>
          <w:szCs w:val="20"/>
        </w:rPr>
        <w:t xml:space="preserve"> 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19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</w:t>
      </w:r>
    </w:p>
    <w:p w:rsidR="00977319" w:rsidRDefault="00977319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977319" w:rsidRPr="00977319" w:rsidRDefault="00977319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77319">
        <w:rPr>
          <w:rFonts w:ascii="Tahoma" w:hAnsi="Tahoma" w:cs="Tahoma"/>
          <w:b/>
          <w:bCs/>
          <w:sz w:val="20"/>
          <w:szCs w:val="20"/>
        </w:rPr>
        <w:t>Pantaloni corti modello Baghdad</w:t>
      </w:r>
    </w:p>
    <w:p w:rsidR="00057C8F" w:rsidRDefault="00057C8F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:rsidR="00977319" w:rsidRDefault="00977319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2</w:t>
      </w:r>
    </w:p>
    <w:p w:rsidR="00977319" w:rsidRDefault="00977319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3</w:t>
      </w:r>
    </w:p>
    <w:p w:rsidR="00977319" w:rsidRDefault="00977319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2</w:t>
      </w:r>
    </w:p>
    <w:p w:rsidR="00977319" w:rsidRDefault="00977319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1</w:t>
      </w:r>
    </w:p>
    <w:p w:rsidR="00977319" w:rsidRPr="00057C8F" w:rsidRDefault="00977319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Taglia </w:t>
      </w:r>
      <w:proofErr w:type="spellStart"/>
      <w:r>
        <w:rPr>
          <w:rFonts w:ascii="Tahoma" w:hAnsi="Tahoma" w:cs="Tahoma"/>
          <w:bCs/>
          <w:sz w:val="20"/>
          <w:szCs w:val="20"/>
        </w:rPr>
        <w:t>xxl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F076A8">
        <w:rPr>
          <w:rFonts w:ascii="Tahoma" w:hAnsi="Tahoma" w:cs="Tahoma"/>
          <w:bCs/>
          <w:sz w:val="20"/>
          <w:szCs w:val="20"/>
        </w:rPr>
        <w:t>1</w:t>
      </w:r>
      <w:bookmarkStart w:id="0" w:name="_GoBack"/>
      <w:bookmarkEnd w:id="0"/>
    </w:p>
    <w:sectPr w:rsidR="00977319" w:rsidRPr="00057C8F" w:rsidSect="00654CC9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80" w:rsidRDefault="00A60380">
      <w:r>
        <w:separator/>
      </w:r>
    </w:p>
  </w:endnote>
  <w:endnote w:type="continuationSeparator" w:id="0">
    <w:p w:rsidR="00A60380" w:rsidRDefault="00A6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6" w:rsidRDefault="007F19CF" w:rsidP="00DE53D6">
    <w:pPr>
      <w:pStyle w:val="Pidipagina"/>
      <w:jc w:val="center"/>
    </w:pPr>
    <w:r>
      <w:t>Via Irlanda ,5</w:t>
    </w:r>
    <w:r w:rsidR="00DE53D6">
      <w:t xml:space="preserve"> – 5012</w:t>
    </w:r>
    <w:r>
      <w:t>6</w:t>
    </w:r>
    <w:r w:rsidR="00DE53D6">
      <w:t xml:space="preserve"> Firenze – </w:t>
    </w:r>
    <w:proofErr w:type="spellStart"/>
    <w:r w:rsidR="0029582D">
      <w:t>Tel</w:t>
    </w:r>
    <w:proofErr w:type="spellEnd"/>
    <w:r w:rsidR="0029582D">
      <w:t xml:space="preserve"> +39 3663439609</w:t>
    </w:r>
  </w:p>
  <w:p w:rsidR="00DE53D6" w:rsidRDefault="00A60380" w:rsidP="00DE53D6">
    <w:pPr>
      <w:pStyle w:val="Pidipagina"/>
      <w:jc w:val="center"/>
    </w:pPr>
    <w:hyperlink r:id="rId1" w:history="1">
      <w:r w:rsidR="00DE53D6" w:rsidRPr="00096CE8">
        <w:rPr>
          <w:rStyle w:val="Collegamentoipertestuale"/>
        </w:rPr>
        <w:t>www.arcotoscana.org</w:t>
      </w:r>
    </w:hyperlink>
    <w:r w:rsidR="00DE53D6">
      <w:t xml:space="preserve"> - e- mail fitarcotoscana@fitarco-italia.</w:t>
    </w:r>
    <w:r w:rsidR="005500D4"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80" w:rsidRDefault="00A60380">
      <w:r>
        <w:separator/>
      </w:r>
    </w:p>
  </w:footnote>
  <w:footnote w:type="continuationSeparator" w:id="0">
    <w:p w:rsidR="00A60380" w:rsidRDefault="00A6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3C"/>
    <w:multiLevelType w:val="hybridMultilevel"/>
    <w:tmpl w:val="04C205E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B21023"/>
    <w:multiLevelType w:val="hybridMultilevel"/>
    <w:tmpl w:val="3E3838EE"/>
    <w:lvl w:ilvl="0" w:tplc="724AFF22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D74524C"/>
    <w:multiLevelType w:val="hybridMultilevel"/>
    <w:tmpl w:val="F762E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D37ED"/>
    <w:multiLevelType w:val="hybridMultilevel"/>
    <w:tmpl w:val="7E5AEB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001B94"/>
    <w:multiLevelType w:val="hybridMultilevel"/>
    <w:tmpl w:val="DA14BB92"/>
    <w:lvl w:ilvl="0" w:tplc="8A5A332E">
      <w:start w:val="9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99E50C3"/>
    <w:multiLevelType w:val="hybridMultilevel"/>
    <w:tmpl w:val="12860ED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BB5DAA"/>
    <w:multiLevelType w:val="hybridMultilevel"/>
    <w:tmpl w:val="F7E82F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31981"/>
    <w:multiLevelType w:val="hybridMultilevel"/>
    <w:tmpl w:val="1B86495C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C9"/>
    <w:rsid w:val="00004F75"/>
    <w:rsid w:val="000062E1"/>
    <w:rsid w:val="00021518"/>
    <w:rsid w:val="00023239"/>
    <w:rsid w:val="00027F67"/>
    <w:rsid w:val="000342BA"/>
    <w:rsid w:val="0003616E"/>
    <w:rsid w:val="000507CB"/>
    <w:rsid w:val="00051A7F"/>
    <w:rsid w:val="00053B04"/>
    <w:rsid w:val="0005656E"/>
    <w:rsid w:val="00057C8F"/>
    <w:rsid w:val="0006768F"/>
    <w:rsid w:val="000760F3"/>
    <w:rsid w:val="000910C1"/>
    <w:rsid w:val="00091CCA"/>
    <w:rsid w:val="000A21C0"/>
    <w:rsid w:val="000A6399"/>
    <w:rsid w:val="000A7273"/>
    <w:rsid w:val="000B6768"/>
    <w:rsid w:val="000B72AE"/>
    <w:rsid w:val="000C74BA"/>
    <w:rsid w:val="000D325E"/>
    <w:rsid w:val="000F3EE4"/>
    <w:rsid w:val="000F644C"/>
    <w:rsid w:val="00102B47"/>
    <w:rsid w:val="00103507"/>
    <w:rsid w:val="00105C0C"/>
    <w:rsid w:val="001169A6"/>
    <w:rsid w:val="00121CD6"/>
    <w:rsid w:val="00125A04"/>
    <w:rsid w:val="00133269"/>
    <w:rsid w:val="001338B2"/>
    <w:rsid w:val="00137FBE"/>
    <w:rsid w:val="0014543F"/>
    <w:rsid w:val="00151D21"/>
    <w:rsid w:val="0015265E"/>
    <w:rsid w:val="00154059"/>
    <w:rsid w:val="00160D22"/>
    <w:rsid w:val="00160DCD"/>
    <w:rsid w:val="0016259B"/>
    <w:rsid w:val="00173151"/>
    <w:rsid w:val="00176785"/>
    <w:rsid w:val="0018422B"/>
    <w:rsid w:val="001956A3"/>
    <w:rsid w:val="00196701"/>
    <w:rsid w:val="001B69B9"/>
    <w:rsid w:val="001C0F71"/>
    <w:rsid w:val="001D7682"/>
    <w:rsid w:val="001D7F70"/>
    <w:rsid w:val="001F522F"/>
    <w:rsid w:val="00202ED7"/>
    <w:rsid w:val="002036F6"/>
    <w:rsid w:val="00206DA5"/>
    <w:rsid w:val="002074AA"/>
    <w:rsid w:val="0021769F"/>
    <w:rsid w:val="00227A31"/>
    <w:rsid w:val="002300B2"/>
    <w:rsid w:val="00233DDD"/>
    <w:rsid w:val="00240C71"/>
    <w:rsid w:val="002418A4"/>
    <w:rsid w:val="00247A32"/>
    <w:rsid w:val="00251013"/>
    <w:rsid w:val="0025127E"/>
    <w:rsid w:val="00252923"/>
    <w:rsid w:val="0026159A"/>
    <w:rsid w:val="00265760"/>
    <w:rsid w:val="00274A94"/>
    <w:rsid w:val="002928F9"/>
    <w:rsid w:val="00294EEE"/>
    <w:rsid w:val="00294FC8"/>
    <w:rsid w:val="002954BB"/>
    <w:rsid w:val="0029582D"/>
    <w:rsid w:val="002A071D"/>
    <w:rsid w:val="002A6FAC"/>
    <w:rsid w:val="002B7343"/>
    <w:rsid w:val="002C1FE5"/>
    <w:rsid w:val="002C799A"/>
    <w:rsid w:val="002E06FD"/>
    <w:rsid w:val="002E4A2A"/>
    <w:rsid w:val="002E62FB"/>
    <w:rsid w:val="00301845"/>
    <w:rsid w:val="00307BCD"/>
    <w:rsid w:val="00315F7C"/>
    <w:rsid w:val="00324A00"/>
    <w:rsid w:val="00327320"/>
    <w:rsid w:val="00342E0D"/>
    <w:rsid w:val="003477BA"/>
    <w:rsid w:val="00353341"/>
    <w:rsid w:val="00366029"/>
    <w:rsid w:val="00366B88"/>
    <w:rsid w:val="00396169"/>
    <w:rsid w:val="003A4145"/>
    <w:rsid w:val="003B13D5"/>
    <w:rsid w:val="003B4140"/>
    <w:rsid w:val="003B58B5"/>
    <w:rsid w:val="003B7287"/>
    <w:rsid w:val="003C1C8C"/>
    <w:rsid w:val="003D0691"/>
    <w:rsid w:val="003D7F70"/>
    <w:rsid w:val="003E5683"/>
    <w:rsid w:val="003F55AB"/>
    <w:rsid w:val="003F64C6"/>
    <w:rsid w:val="00410AC6"/>
    <w:rsid w:val="00415DA4"/>
    <w:rsid w:val="004167E2"/>
    <w:rsid w:val="0042028D"/>
    <w:rsid w:val="004212D9"/>
    <w:rsid w:val="004368F1"/>
    <w:rsid w:val="00443C7B"/>
    <w:rsid w:val="00460BF2"/>
    <w:rsid w:val="00471C0D"/>
    <w:rsid w:val="00486522"/>
    <w:rsid w:val="0049126A"/>
    <w:rsid w:val="00493859"/>
    <w:rsid w:val="00494DFA"/>
    <w:rsid w:val="00495BB5"/>
    <w:rsid w:val="004A5B27"/>
    <w:rsid w:val="004A5CEA"/>
    <w:rsid w:val="004B48BE"/>
    <w:rsid w:val="004C21A3"/>
    <w:rsid w:val="004D28D4"/>
    <w:rsid w:val="004F0348"/>
    <w:rsid w:val="00503B7C"/>
    <w:rsid w:val="00506F79"/>
    <w:rsid w:val="00513703"/>
    <w:rsid w:val="00521A3D"/>
    <w:rsid w:val="00523A6C"/>
    <w:rsid w:val="00530127"/>
    <w:rsid w:val="00533054"/>
    <w:rsid w:val="00540C72"/>
    <w:rsid w:val="005500D4"/>
    <w:rsid w:val="00550A2E"/>
    <w:rsid w:val="00551CEF"/>
    <w:rsid w:val="00554160"/>
    <w:rsid w:val="00561BFA"/>
    <w:rsid w:val="0056530F"/>
    <w:rsid w:val="00565452"/>
    <w:rsid w:val="0057450B"/>
    <w:rsid w:val="00582513"/>
    <w:rsid w:val="00586AEA"/>
    <w:rsid w:val="0059594D"/>
    <w:rsid w:val="0059660B"/>
    <w:rsid w:val="005B0310"/>
    <w:rsid w:val="005B2944"/>
    <w:rsid w:val="005D66C9"/>
    <w:rsid w:val="005E7E63"/>
    <w:rsid w:val="005F0B32"/>
    <w:rsid w:val="00604F81"/>
    <w:rsid w:val="006050D5"/>
    <w:rsid w:val="0060554A"/>
    <w:rsid w:val="0060581B"/>
    <w:rsid w:val="00605F2E"/>
    <w:rsid w:val="00607119"/>
    <w:rsid w:val="00625714"/>
    <w:rsid w:val="00647527"/>
    <w:rsid w:val="00654CC9"/>
    <w:rsid w:val="006624A4"/>
    <w:rsid w:val="00667A63"/>
    <w:rsid w:val="00676E21"/>
    <w:rsid w:val="00682F93"/>
    <w:rsid w:val="00687F9C"/>
    <w:rsid w:val="00696668"/>
    <w:rsid w:val="006A108E"/>
    <w:rsid w:val="006A6B39"/>
    <w:rsid w:val="006B48E5"/>
    <w:rsid w:val="006B520C"/>
    <w:rsid w:val="006B60A4"/>
    <w:rsid w:val="006C05AB"/>
    <w:rsid w:val="006C0661"/>
    <w:rsid w:val="006C0CDD"/>
    <w:rsid w:val="006D04BD"/>
    <w:rsid w:val="006D132D"/>
    <w:rsid w:val="006D744D"/>
    <w:rsid w:val="006E3535"/>
    <w:rsid w:val="006F04A0"/>
    <w:rsid w:val="006F2AC1"/>
    <w:rsid w:val="006F2C44"/>
    <w:rsid w:val="006F2E4A"/>
    <w:rsid w:val="006F6180"/>
    <w:rsid w:val="0070584E"/>
    <w:rsid w:val="00706FB9"/>
    <w:rsid w:val="00707A38"/>
    <w:rsid w:val="007164A2"/>
    <w:rsid w:val="007462B3"/>
    <w:rsid w:val="00753718"/>
    <w:rsid w:val="007606C0"/>
    <w:rsid w:val="00762966"/>
    <w:rsid w:val="00763250"/>
    <w:rsid w:val="00764C6C"/>
    <w:rsid w:val="0077576B"/>
    <w:rsid w:val="007853AC"/>
    <w:rsid w:val="00792394"/>
    <w:rsid w:val="007B1B24"/>
    <w:rsid w:val="007B72A9"/>
    <w:rsid w:val="007B7623"/>
    <w:rsid w:val="007B7907"/>
    <w:rsid w:val="007C3FA8"/>
    <w:rsid w:val="007E16F6"/>
    <w:rsid w:val="007E26B2"/>
    <w:rsid w:val="007E5868"/>
    <w:rsid w:val="007F19CF"/>
    <w:rsid w:val="008030E0"/>
    <w:rsid w:val="008036CE"/>
    <w:rsid w:val="0080594D"/>
    <w:rsid w:val="0081017B"/>
    <w:rsid w:val="008149A3"/>
    <w:rsid w:val="0081586F"/>
    <w:rsid w:val="00827E5B"/>
    <w:rsid w:val="0083036A"/>
    <w:rsid w:val="008304E8"/>
    <w:rsid w:val="0084098A"/>
    <w:rsid w:val="00842316"/>
    <w:rsid w:val="00842F36"/>
    <w:rsid w:val="0084489F"/>
    <w:rsid w:val="00847157"/>
    <w:rsid w:val="008614D3"/>
    <w:rsid w:val="00877855"/>
    <w:rsid w:val="00881843"/>
    <w:rsid w:val="00895D48"/>
    <w:rsid w:val="008A0AFF"/>
    <w:rsid w:val="008A1C7E"/>
    <w:rsid w:val="008B127D"/>
    <w:rsid w:val="008B5DD4"/>
    <w:rsid w:val="008C52C2"/>
    <w:rsid w:val="008C6CDC"/>
    <w:rsid w:val="008C7A94"/>
    <w:rsid w:val="008D1AAC"/>
    <w:rsid w:val="008D6822"/>
    <w:rsid w:val="008E6037"/>
    <w:rsid w:val="008E7A4A"/>
    <w:rsid w:val="00900D72"/>
    <w:rsid w:val="00905327"/>
    <w:rsid w:val="00941B96"/>
    <w:rsid w:val="009448E3"/>
    <w:rsid w:val="00950638"/>
    <w:rsid w:val="009551C7"/>
    <w:rsid w:val="00965366"/>
    <w:rsid w:val="009665A9"/>
    <w:rsid w:val="00977319"/>
    <w:rsid w:val="00980D51"/>
    <w:rsid w:val="00986569"/>
    <w:rsid w:val="009879A3"/>
    <w:rsid w:val="009928DE"/>
    <w:rsid w:val="009A3042"/>
    <w:rsid w:val="009A473D"/>
    <w:rsid w:val="009B7957"/>
    <w:rsid w:val="009C73D8"/>
    <w:rsid w:val="009E2488"/>
    <w:rsid w:val="009E7C53"/>
    <w:rsid w:val="009F1073"/>
    <w:rsid w:val="009F10E5"/>
    <w:rsid w:val="009F180B"/>
    <w:rsid w:val="009F330D"/>
    <w:rsid w:val="009F705F"/>
    <w:rsid w:val="00A00009"/>
    <w:rsid w:val="00A006F2"/>
    <w:rsid w:val="00A02AF4"/>
    <w:rsid w:val="00A22A72"/>
    <w:rsid w:val="00A25108"/>
    <w:rsid w:val="00A317BA"/>
    <w:rsid w:val="00A3379D"/>
    <w:rsid w:val="00A3671F"/>
    <w:rsid w:val="00A505EA"/>
    <w:rsid w:val="00A54D9D"/>
    <w:rsid w:val="00A60380"/>
    <w:rsid w:val="00A6497C"/>
    <w:rsid w:val="00A744A7"/>
    <w:rsid w:val="00A83F41"/>
    <w:rsid w:val="00A84AA8"/>
    <w:rsid w:val="00A9229E"/>
    <w:rsid w:val="00A97E2C"/>
    <w:rsid w:val="00AC1E25"/>
    <w:rsid w:val="00AC20FE"/>
    <w:rsid w:val="00AD22E7"/>
    <w:rsid w:val="00AE124B"/>
    <w:rsid w:val="00AE358D"/>
    <w:rsid w:val="00AE5C9E"/>
    <w:rsid w:val="00AE65A2"/>
    <w:rsid w:val="00AF3A08"/>
    <w:rsid w:val="00B0586E"/>
    <w:rsid w:val="00B171F5"/>
    <w:rsid w:val="00B272DB"/>
    <w:rsid w:val="00B31ECB"/>
    <w:rsid w:val="00B43C2E"/>
    <w:rsid w:val="00B52493"/>
    <w:rsid w:val="00B63ABE"/>
    <w:rsid w:val="00B7458D"/>
    <w:rsid w:val="00B849F9"/>
    <w:rsid w:val="00B870E5"/>
    <w:rsid w:val="00B92C56"/>
    <w:rsid w:val="00B93B68"/>
    <w:rsid w:val="00B9527C"/>
    <w:rsid w:val="00BA203A"/>
    <w:rsid w:val="00BA7452"/>
    <w:rsid w:val="00BB08EE"/>
    <w:rsid w:val="00BB38C5"/>
    <w:rsid w:val="00BB6DEA"/>
    <w:rsid w:val="00BC14FC"/>
    <w:rsid w:val="00BC6F6A"/>
    <w:rsid w:val="00BD0A8A"/>
    <w:rsid w:val="00BD2B2C"/>
    <w:rsid w:val="00BE07E7"/>
    <w:rsid w:val="00BE5DEA"/>
    <w:rsid w:val="00C01E65"/>
    <w:rsid w:val="00C0234F"/>
    <w:rsid w:val="00C06D04"/>
    <w:rsid w:val="00C07109"/>
    <w:rsid w:val="00C07B38"/>
    <w:rsid w:val="00C2234A"/>
    <w:rsid w:val="00C226D5"/>
    <w:rsid w:val="00C31EF2"/>
    <w:rsid w:val="00C35B28"/>
    <w:rsid w:val="00C44489"/>
    <w:rsid w:val="00C45322"/>
    <w:rsid w:val="00C457DB"/>
    <w:rsid w:val="00C6255B"/>
    <w:rsid w:val="00C62A5F"/>
    <w:rsid w:val="00C6498D"/>
    <w:rsid w:val="00C71F3B"/>
    <w:rsid w:val="00C95ED9"/>
    <w:rsid w:val="00C976D8"/>
    <w:rsid w:val="00CA488D"/>
    <w:rsid w:val="00CB54A0"/>
    <w:rsid w:val="00CD0272"/>
    <w:rsid w:val="00CD1E4E"/>
    <w:rsid w:val="00CD28CC"/>
    <w:rsid w:val="00CD3CA3"/>
    <w:rsid w:val="00CF6692"/>
    <w:rsid w:val="00D02A00"/>
    <w:rsid w:val="00D0421D"/>
    <w:rsid w:val="00D14563"/>
    <w:rsid w:val="00D20550"/>
    <w:rsid w:val="00D20598"/>
    <w:rsid w:val="00D24F4C"/>
    <w:rsid w:val="00D32F01"/>
    <w:rsid w:val="00D46217"/>
    <w:rsid w:val="00D46A69"/>
    <w:rsid w:val="00D5768F"/>
    <w:rsid w:val="00D74425"/>
    <w:rsid w:val="00D8734B"/>
    <w:rsid w:val="00D94130"/>
    <w:rsid w:val="00D94A17"/>
    <w:rsid w:val="00D9611C"/>
    <w:rsid w:val="00D97AF1"/>
    <w:rsid w:val="00DA0F04"/>
    <w:rsid w:val="00DA4C58"/>
    <w:rsid w:val="00DA5E98"/>
    <w:rsid w:val="00DA6BED"/>
    <w:rsid w:val="00DB12D0"/>
    <w:rsid w:val="00DB4DF1"/>
    <w:rsid w:val="00DB6513"/>
    <w:rsid w:val="00DC77AD"/>
    <w:rsid w:val="00DD1889"/>
    <w:rsid w:val="00DD7D50"/>
    <w:rsid w:val="00DE2BC2"/>
    <w:rsid w:val="00DE345A"/>
    <w:rsid w:val="00DE53D6"/>
    <w:rsid w:val="00DF15CA"/>
    <w:rsid w:val="00DF32AA"/>
    <w:rsid w:val="00E020FE"/>
    <w:rsid w:val="00E056D5"/>
    <w:rsid w:val="00E109D6"/>
    <w:rsid w:val="00E10A8A"/>
    <w:rsid w:val="00E16417"/>
    <w:rsid w:val="00E17696"/>
    <w:rsid w:val="00E23319"/>
    <w:rsid w:val="00E23385"/>
    <w:rsid w:val="00E31CE3"/>
    <w:rsid w:val="00E32BDE"/>
    <w:rsid w:val="00E42D95"/>
    <w:rsid w:val="00E617D3"/>
    <w:rsid w:val="00E81EA6"/>
    <w:rsid w:val="00E83880"/>
    <w:rsid w:val="00E97BAC"/>
    <w:rsid w:val="00EA3DBB"/>
    <w:rsid w:val="00EA5AAD"/>
    <w:rsid w:val="00EB1073"/>
    <w:rsid w:val="00EC6D8D"/>
    <w:rsid w:val="00ED03DB"/>
    <w:rsid w:val="00ED1606"/>
    <w:rsid w:val="00ED6E58"/>
    <w:rsid w:val="00EE594E"/>
    <w:rsid w:val="00EE5FDD"/>
    <w:rsid w:val="00F00BD4"/>
    <w:rsid w:val="00F076A8"/>
    <w:rsid w:val="00F2076F"/>
    <w:rsid w:val="00F2237B"/>
    <w:rsid w:val="00F24609"/>
    <w:rsid w:val="00F249DB"/>
    <w:rsid w:val="00F310DC"/>
    <w:rsid w:val="00F625DB"/>
    <w:rsid w:val="00F6277A"/>
    <w:rsid w:val="00F62905"/>
    <w:rsid w:val="00F67C3F"/>
    <w:rsid w:val="00F72E89"/>
    <w:rsid w:val="00F7691D"/>
    <w:rsid w:val="00F90962"/>
    <w:rsid w:val="00F931B7"/>
    <w:rsid w:val="00FA00E4"/>
    <w:rsid w:val="00FC2267"/>
    <w:rsid w:val="00FC683C"/>
    <w:rsid w:val="00FD1493"/>
    <w:rsid w:val="00FD7B93"/>
    <w:rsid w:val="00FE2B55"/>
    <w:rsid w:val="00FE4FCB"/>
    <w:rsid w:val="00FE7084"/>
    <w:rsid w:val="00FF24B0"/>
    <w:rsid w:val="00FF26FA"/>
    <w:rsid w:val="00FF3547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A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5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5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E53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A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5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5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E53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otosc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TIRO CON L’ ARCO</vt:lpstr>
    </vt:vector>
  </TitlesOfParts>
  <Company/>
  <LinksUpToDate>false</LinksUpToDate>
  <CharactersWithSpaces>788</CharactersWithSpaces>
  <SharedDoc>false</SharedDoc>
  <HLinks>
    <vt:vector size="18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mailto:fitarcotoscana@fitarco-italia.org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mailto:fitarcotoscana@fitarco-italia.org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http://www.arcotoscana.org/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TIRO CON L’ ARCO</dc:title>
  <dc:creator>anna franza</dc:creator>
  <cp:lastModifiedBy>Anna</cp:lastModifiedBy>
  <cp:revision>8</cp:revision>
  <cp:lastPrinted>2011-04-29T09:04:00Z</cp:lastPrinted>
  <dcterms:created xsi:type="dcterms:W3CDTF">2016-07-05T13:57:00Z</dcterms:created>
  <dcterms:modified xsi:type="dcterms:W3CDTF">2016-07-14T15:40:00Z</dcterms:modified>
</cp:coreProperties>
</file>